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FEE" w:rsidRPr="00527CB4" w:rsidRDefault="00E21AB9" w:rsidP="001A38DC">
      <w:pPr>
        <w:pStyle w:val="1"/>
      </w:pPr>
      <w:r w:rsidRPr="00527CB4">
        <w:rPr>
          <w:rFonts w:hint="eastAsia"/>
        </w:rPr>
        <w:t>复审申请</w:t>
      </w:r>
    </w:p>
    <w:tbl>
      <w:tblPr>
        <w:tblStyle w:val="a7"/>
        <w:tblpPr w:leftFromText="180" w:rightFromText="180" w:vertAnchor="text" w:horzAnchor="margin" w:tblpY="98"/>
        <w:tblW w:w="8522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2127"/>
        <w:gridCol w:w="2318"/>
      </w:tblGrid>
      <w:tr w:rsidR="00CC1FEE" w:rsidRPr="00527CB4" w:rsidTr="00527CB4">
        <w:trPr>
          <w:trHeight w:val="542"/>
        </w:trPr>
        <w:tc>
          <w:tcPr>
            <w:tcW w:w="2093" w:type="dxa"/>
            <w:vAlign w:val="center"/>
          </w:tcPr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项目名称</w:t>
            </w:r>
          </w:p>
        </w:tc>
        <w:tc>
          <w:tcPr>
            <w:tcW w:w="6429" w:type="dxa"/>
            <w:gridSpan w:val="3"/>
            <w:vAlign w:val="center"/>
          </w:tcPr>
          <w:p w:rsidR="00CC1FEE" w:rsidRPr="00527CB4" w:rsidRDefault="00CC1FEE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C1FEE" w:rsidRPr="00527CB4" w:rsidTr="00527CB4">
        <w:tc>
          <w:tcPr>
            <w:tcW w:w="2093" w:type="dxa"/>
            <w:vAlign w:val="center"/>
          </w:tcPr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主要研究者</w:t>
            </w:r>
          </w:p>
        </w:tc>
        <w:tc>
          <w:tcPr>
            <w:tcW w:w="1984" w:type="dxa"/>
            <w:vAlign w:val="center"/>
          </w:tcPr>
          <w:p w:rsidR="00CC1FEE" w:rsidRPr="00527CB4" w:rsidRDefault="00CC1FEE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承担科室</w:t>
            </w:r>
          </w:p>
        </w:tc>
        <w:tc>
          <w:tcPr>
            <w:tcW w:w="2318" w:type="dxa"/>
            <w:vAlign w:val="center"/>
          </w:tcPr>
          <w:p w:rsidR="00CC1FEE" w:rsidRPr="00527CB4" w:rsidRDefault="00CC1FEE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C1FEE" w:rsidRPr="00527CB4" w:rsidTr="00527CB4">
        <w:tc>
          <w:tcPr>
            <w:tcW w:w="2093" w:type="dxa"/>
            <w:vAlign w:val="center"/>
          </w:tcPr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伦理审查意见</w:t>
            </w:r>
          </w:p>
        </w:tc>
        <w:tc>
          <w:tcPr>
            <w:tcW w:w="1984" w:type="dxa"/>
            <w:vAlign w:val="center"/>
          </w:tcPr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修正后</w:t>
            </w:r>
            <w:r w:rsidR="00527CB4" w:rsidRPr="00527CB4">
              <w:rPr>
                <w:rFonts w:asciiTheme="minorEastAsia" w:hAnsiTheme="minorEastAsia" w:hint="eastAsia"/>
                <w:sz w:val="28"/>
                <w:szCs w:val="28"/>
              </w:rPr>
              <w:t>同意</w:t>
            </w:r>
          </w:p>
        </w:tc>
        <w:tc>
          <w:tcPr>
            <w:tcW w:w="2127" w:type="dxa"/>
            <w:vAlign w:val="center"/>
          </w:tcPr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意见号</w:t>
            </w:r>
          </w:p>
        </w:tc>
        <w:tc>
          <w:tcPr>
            <w:tcW w:w="2318" w:type="dxa"/>
            <w:vAlign w:val="center"/>
          </w:tcPr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4"/>
              </w:rPr>
            </w:pPr>
            <w:r w:rsidRPr="00527CB4">
              <w:rPr>
                <w:rFonts w:asciiTheme="minorEastAsia" w:hAnsiTheme="minorEastAsia" w:hint="eastAsia"/>
                <w:sz w:val="24"/>
              </w:rPr>
              <w:t>（</w:t>
            </w:r>
            <w:r w:rsidR="00EF567C">
              <w:rPr>
                <w:rFonts w:asciiTheme="minorEastAsia" w:hAnsiTheme="minorEastAsia"/>
                <w:sz w:val="24"/>
              </w:rPr>
              <w:t xml:space="preserve"> </w:t>
            </w:r>
            <w:r w:rsidRPr="00527CB4">
              <w:rPr>
                <w:rFonts w:asciiTheme="minorEastAsia" w:hAnsiTheme="minorEastAsia" w:hint="eastAsia"/>
                <w:sz w:val="24"/>
              </w:rPr>
              <w:t>）</w:t>
            </w:r>
            <w:proofErr w:type="gramStart"/>
            <w:r w:rsidRPr="00527CB4">
              <w:rPr>
                <w:rFonts w:asciiTheme="minorEastAsia" w:hAnsiTheme="minorEastAsia" w:hint="eastAsia"/>
                <w:sz w:val="24"/>
              </w:rPr>
              <w:t>伦审意见第</w:t>
            </w:r>
            <w:proofErr w:type="gramEnd"/>
            <w:r w:rsidRPr="00527CB4">
              <w:rPr>
                <w:rFonts w:asciiTheme="minorEastAsia" w:hAnsiTheme="minorEastAsia" w:hint="eastAsia"/>
                <w:sz w:val="24"/>
              </w:rPr>
              <w:t>（）号</w:t>
            </w:r>
          </w:p>
        </w:tc>
      </w:tr>
      <w:tr w:rsidR="00CC1FEE" w:rsidRPr="00527CB4" w:rsidTr="00527CB4">
        <w:tc>
          <w:tcPr>
            <w:tcW w:w="2093" w:type="dxa"/>
            <w:vAlign w:val="center"/>
          </w:tcPr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伦理审查日期</w:t>
            </w:r>
          </w:p>
        </w:tc>
        <w:tc>
          <w:tcPr>
            <w:tcW w:w="1984" w:type="dxa"/>
            <w:vAlign w:val="center"/>
          </w:tcPr>
          <w:p w:rsidR="00CC1FEE" w:rsidRPr="00527CB4" w:rsidRDefault="00CC1FEE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伦理审查形式</w:t>
            </w:r>
          </w:p>
        </w:tc>
        <w:tc>
          <w:tcPr>
            <w:tcW w:w="2318" w:type="dxa"/>
            <w:vAlign w:val="center"/>
          </w:tcPr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会议审查</w:t>
            </w:r>
          </w:p>
        </w:tc>
      </w:tr>
      <w:tr w:rsidR="00CC1FEE" w:rsidRPr="00527CB4" w:rsidTr="00527CB4">
        <w:trPr>
          <w:trHeight w:val="644"/>
        </w:trPr>
        <w:tc>
          <w:tcPr>
            <w:tcW w:w="2093" w:type="dxa"/>
            <w:vAlign w:val="center"/>
          </w:tcPr>
          <w:p w:rsid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方案版本号</w:t>
            </w:r>
          </w:p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及日期</w:t>
            </w:r>
          </w:p>
        </w:tc>
        <w:tc>
          <w:tcPr>
            <w:tcW w:w="1984" w:type="dxa"/>
            <w:vAlign w:val="center"/>
          </w:tcPr>
          <w:p w:rsidR="00CC1FEE" w:rsidRPr="00527CB4" w:rsidRDefault="00CC1FEE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知情同意书版本号及日期</w:t>
            </w:r>
          </w:p>
        </w:tc>
        <w:tc>
          <w:tcPr>
            <w:tcW w:w="2318" w:type="dxa"/>
            <w:vAlign w:val="center"/>
          </w:tcPr>
          <w:p w:rsidR="00CC1FEE" w:rsidRPr="00527CB4" w:rsidRDefault="00CC1FEE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C1FEE" w:rsidRPr="00527CB4" w:rsidTr="00527CB4">
        <w:trPr>
          <w:trHeight w:val="639"/>
        </w:trPr>
        <w:tc>
          <w:tcPr>
            <w:tcW w:w="2093" w:type="dxa"/>
            <w:vAlign w:val="center"/>
          </w:tcPr>
          <w:p w:rsid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受试者招募</w:t>
            </w:r>
          </w:p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广告版本号及日期</w:t>
            </w:r>
          </w:p>
        </w:tc>
        <w:tc>
          <w:tcPr>
            <w:tcW w:w="6429" w:type="dxa"/>
            <w:gridSpan w:val="3"/>
            <w:vAlign w:val="center"/>
          </w:tcPr>
          <w:p w:rsidR="00CC1FEE" w:rsidRPr="00527CB4" w:rsidRDefault="00CC1FEE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C1FEE" w:rsidRPr="00527CB4" w:rsidTr="00527CB4">
        <w:trPr>
          <w:trHeight w:val="639"/>
        </w:trPr>
        <w:tc>
          <w:tcPr>
            <w:tcW w:w="2093" w:type="dxa"/>
            <w:vAlign w:val="center"/>
          </w:tcPr>
          <w:p w:rsid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修正后方案</w:t>
            </w:r>
          </w:p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版本号及日期</w:t>
            </w:r>
          </w:p>
        </w:tc>
        <w:tc>
          <w:tcPr>
            <w:tcW w:w="6429" w:type="dxa"/>
            <w:gridSpan w:val="3"/>
            <w:vAlign w:val="center"/>
          </w:tcPr>
          <w:p w:rsidR="00CC1FEE" w:rsidRPr="00527CB4" w:rsidRDefault="00CC1FEE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C1FEE" w:rsidRPr="00527CB4" w:rsidTr="00527CB4">
        <w:trPr>
          <w:trHeight w:val="639"/>
        </w:trPr>
        <w:tc>
          <w:tcPr>
            <w:tcW w:w="2093" w:type="dxa"/>
            <w:vAlign w:val="center"/>
          </w:tcPr>
          <w:p w:rsid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修正后知情同意书</w:t>
            </w:r>
          </w:p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版本号及日期</w:t>
            </w:r>
          </w:p>
        </w:tc>
        <w:tc>
          <w:tcPr>
            <w:tcW w:w="6429" w:type="dxa"/>
            <w:gridSpan w:val="3"/>
            <w:vAlign w:val="center"/>
          </w:tcPr>
          <w:p w:rsidR="00CC1FEE" w:rsidRPr="00527CB4" w:rsidRDefault="00CC1FEE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C1FEE" w:rsidRPr="00527CB4" w:rsidTr="00527CB4">
        <w:trPr>
          <w:trHeight w:val="639"/>
        </w:trPr>
        <w:tc>
          <w:tcPr>
            <w:tcW w:w="2093" w:type="dxa"/>
            <w:vAlign w:val="center"/>
          </w:tcPr>
          <w:p w:rsid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修正后受试者招募广告</w:t>
            </w:r>
          </w:p>
          <w:p w:rsidR="00CC1FEE" w:rsidRPr="00527CB4" w:rsidRDefault="00E21AB9" w:rsidP="00527CB4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版本号及日期</w:t>
            </w:r>
          </w:p>
        </w:tc>
        <w:tc>
          <w:tcPr>
            <w:tcW w:w="6429" w:type="dxa"/>
            <w:gridSpan w:val="3"/>
            <w:vAlign w:val="center"/>
          </w:tcPr>
          <w:p w:rsidR="00CC1FEE" w:rsidRPr="00527CB4" w:rsidRDefault="00CC1FEE" w:rsidP="00527CB4">
            <w:pPr>
              <w:spacing w:line="500" w:lineRule="exact"/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CC1FEE" w:rsidRPr="00527CB4">
        <w:trPr>
          <w:trHeight w:val="2389"/>
        </w:trPr>
        <w:tc>
          <w:tcPr>
            <w:tcW w:w="8522" w:type="dxa"/>
            <w:gridSpan w:val="4"/>
          </w:tcPr>
          <w:p w:rsidR="00CC1FEE" w:rsidRPr="00527CB4" w:rsidRDefault="00E21AB9" w:rsidP="00527CB4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研究者声明</w:t>
            </w:r>
          </w:p>
          <w:p w:rsidR="00CC1FEE" w:rsidRPr="00527CB4" w:rsidRDefault="00E21AB9" w:rsidP="00527CB4">
            <w:pPr>
              <w:spacing w:line="480" w:lineRule="exact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尊敬的伦理委员会主任、各位委员：</w:t>
            </w:r>
          </w:p>
          <w:p w:rsidR="00CC1FEE" w:rsidRPr="00527CB4" w:rsidRDefault="00E21AB9" w:rsidP="001A38DC">
            <w:pPr>
              <w:spacing w:line="4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 xml:space="preserve">    本人同意伦理委员会对该项目的初审意见，根据伦理审查意见的要求进行了修改和完善，请伦理委员会审查批准。 </w:t>
            </w:r>
          </w:p>
          <w:p w:rsidR="00CC1FEE" w:rsidRPr="00527CB4" w:rsidRDefault="00E21AB9" w:rsidP="00527CB4">
            <w:pPr>
              <w:spacing w:line="480" w:lineRule="exact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                      申请人：</w:t>
            </w:r>
          </w:p>
          <w:p w:rsidR="00CC1FEE" w:rsidRPr="00527CB4" w:rsidRDefault="00E21AB9" w:rsidP="00527CB4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            </w:t>
            </w:r>
            <w:r w:rsidR="00527CB4">
              <w:rPr>
                <w:rFonts w:asciiTheme="minorEastAsia" w:hAnsiTheme="minorEastAsia"/>
                <w:sz w:val="28"/>
                <w:szCs w:val="28"/>
              </w:rPr>
              <w:t xml:space="preserve">  </w:t>
            </w: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  <w:r w:rsidR="00527CB4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527CB4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527CB4">
              <w:rPr>
                <w:rFonts w:asciiTheme="minorEastAsia" w:hAnsiTheme="minorEastAsia" w:hint="eastAsia"/>
                <w:sz w:val="28"/>
                <w:szCs w:val="28"/>
              </w:rPr>
              <w:t>期：</w:t>
            </w:r>
          </w:p>
        </w:tc>
      </w:tr>
    </w:tbl>
    <w:p w:rsidR="00CC1FEE" w:rsidRPr="00527CB4" w:rsidRDefault="00CC1FEE">
      <w:pPr>
        <w:rPr>
          <w:rFonts w:asciiTheme="minorEastAsia" w:hAnsiTheme="minorEastAsia"/>
          <w:sz w:val="28"/>
          <w:szCs w:val="28"/>
        </w:rPr>
      </w:pPr>
    </w:p>
    <w:sectPr w:rsidR="00CC1FEE" w:rsidRPr="00527CB4" w:rsidSect="00CC1FE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824" w:rsidRDefault="00CB0824" w:rsidP="00CC1FEE">
      <w:r>
        <w:separator/>
      </w:r>
    </w:p>
  </w:endnote>
  <w:endnote w:type="continuationSeparator" w:id="0">
    <w:p w:rsidR="00CB0824" w:rsidRDefault="00CB0824" w:rsidP="00CC1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824" w:rsidRDefault="00CB0824" w:rsidP="00CC1FEE">
      <w:r>
        <w:separator/>
      </w:r>
    </w:p>
  </w:footnote>
  <w:footnote w:type="continuationSeparator" w:id="0">
    <w:p w:rsidR="00CB0824" w:rsidRDefault="00CB0824" w:rsidP="00CC1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FEE" w:rsidRDefault="00E21AB9">
    <w:pPr>
      <w:jc w:val="left"/>
      <w:rPr>
        <w:rFonts w:ascii="宋体" w:eastAsia="宋体" w:hAnsi="宋体"/>
        <w:szCs w:val="21"/>
      </w:rPr>
    </w:pPr>
    <w:r>
      <w:rPr>
        <w:rFonts w:ascii="宋体" w:eastAsia="宋体" w:hAnsi="宋体" w:cs="宋体" w:hint="eastAsia"/>
        <w:szCs w:val="21"/>
      </w:rPr>
      <w:t>陕西省中医药研究院 陕西省中医医院伦理委员会              文件编码</w:t>
    </w:r>
    <w:r>
      <w:rPr>
        <w:rFonts w:ascii="宋体" w:eastAsia="宋体" w:hAnsi="宋体" w:cs="宋体"/>
        <w:szCs w:val="21"/>
      </w:rPr>
      <w:t>AF/SQ-09/01.</w:t>
    </w:r>
    <w:r>
      <w:rPr>
        <w:rFonts w:ascii="宋体" w:eastAsia="宋体" w:hAnsi="宋体" w:cs="宋体" w:hint="eastAsia"/>
        <w:szCs w:val="21"/>
      </w:rPr>
      <w:t>2</w:t>
    </w:r>
  </w:p>
  <w:p w:rsidR="00CC1FEE" w:rsidRDefault="00CC1F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692"/>
    <w:rsid w:val="001306AB"/>
    <w:rsid w:val="001A38DC"/>
    <w:rsid w:val="001C4D21"/>
    <w:rsid w:val="00207D66"/>
    <w:rsid w:val="002C30C3"/>
    <w:rsid w:val="00357157"/>
    <w:rsid w:val="00410A50"/>
    <w:rsid w:val="004F0554"/>
    <w:rsid w:val="00527CB4"/>
    <w:rsid w:val="006143B1"/>
    <w:rsid w:val="00715821"/>
    <w:rsid w:val="007536A7"/>
    <w:rsid w:val="007703D2"/>
    <w:rsid w:val="00813C4A"/>
    <w:rsid w:val="008B0950"/>
    <w:rsid w:val="00943501"/>
    <w:rsid w:val="00982694"/>
    <w:rsid w:val="00B35D9F"/>
    <w:rsid w:val="00B80692"/>
    <w:rsid w:val="00BB691C"/>
    <w:rsid w:val="00C127DE"/>
    <w:rsid w:val="00CB0824"/>
    <w:rsid w:val="00CC1FEE"/>
    <w:rsid w:val="00D205C7"/>
    <w:rsid w:val="00E21AB9"/>
    <w:rsid w:val="00E84795"/>
    <w:rsid w:val="00ED7F2E"/>
    <w:rsid w:val="00EF567C"/>
    <w:rsid w:val="00F46FAC"/>
    <w:rsid w:val="00FA6473"/>
    <w:rsid w:val="331076C4"/>
    <w:rsid w:val="3B1E0D00"/>
    <w:rsid w:val="647310EB"/>
    <w:rsid w:val="6A880FC9"/>
    <w:rsid w:val="7A3F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AD7E17"/>
  <w15:docId w15:val="{7E7B0CF4-C935-41DF-853C-B67CAB14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FE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1A38DC"/>
    <w:pPr>
      <w:keepNext/>
      <w:keepLines/>
      <w:spacing w:before="100" w:after="100"/>
      <w:jc w:val="center"/>
      <w:outlineLvl w:val="0"/>
    </w:pPr>
    <w:rPr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C1F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CC1F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CC1FE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sid w:val="00CC1FEE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CC1FEE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rsid w:val="001A38DC"/>
    <w:rPr>
      <w:b/>
      <w:bCs/>
      <w:kern w:val="44"/>
      <w:sz w:val="36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2016-09-02T00:18:00Z</cp:lastPrinted>
  <dcterms:created xsi:type="dcterms:W3CDTF">2014-10-29T12:08:00Z</dcterms:created>
  <dcterms:modified xsi:type="dcterms:W3CDTF">2020-04-08T08:38:00Z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